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D" w:rsidRDefault="002F26ED" w:rsidP="003D09FA">
      <w:pPr>
        <w:tabs>
          <w:tab w:val="left" w:pos="900"/>
        </w:tabs>
        <w:spacing w:after="0" w:line="240" w:lineRule="auto"/>
        <w:ind w:right="536"/>
        <w:rPr>
          <w:rFonts w:ascii="Times New Roman" w:hAnsi="Times New Roman"/>
          <w:sz w:val="24"/>
          <w:szCs w:val="24"/>
        </w:rPr>
      </w:pPr>
    </w:p>
    <w:p w:rsidR="00C22250" w:rsidRPr="00260DDF" w:rsidRDefault="0095510C" w:rsidP="00260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 xml:space="preserve">      </w:t>
      </w:r>
      <w:r w:rsidR="00F070AE" w:rsidRPr="00260DDF">
        <w:rPr>
          <w:rFonts w:ascii="Times New Roman" w:hAnsi="Times New Roman"/>
          <w:sz w:val="28"/>
          <w:szCs w:val="28"/>
        </w:rPr>
        <w:t xml:space="preserve"> </w:t>
      </w:r>
      <w:r w:rsidR="000E0032" w:rsidRPr="00260DDF">
        <w:rPr>
          <w:rFonts w:ascii="Times New Roman" w:hAnsi="Times New Roman"/>
          <w:sz w:val="28"/>
          <w:szCs w:val="28"/>
        </w:rPr>
        <w:t xml:space="preserve"> </w:t>
      </w:r>
      <w:r w:rsidR="00112D35">
        <w:rPr>
          <w:rFonts w:ascii="Times New Roman" w:hAnsi="Times New Roman"/>
          <w:sz w:val="28"/>
          <w:szCs w:val="28"/>
        </w:rPr>
        <w:t xml:space="preserve">Circ. n. </w:t>
      </w:r>
      <w:r w:rsidR="00112D35">
        <w:rPr>
          <w:rFonts w:ascii="Times New Roman" w:hAnsi="Times New Roman"/>
          <w:noProof/>
          <w:sz w:val="28"/>
          <w:szCs w:val="28"/>
          <w:lang w:eastAsia="it-IT"/>
        </w:rPr>
        <w:t>2</w:t>
      </w:r>
      <w:r w:rsidR="00DB1A95" w:rsidRPr="00260DDF">
        <w:rPr>
          <w:rFonts w:ascii="Times New Roman" w:hAnsi="Times New Roman"/>
          <w:noProof/>
          <w:sz w:val="28"/>
          <w:szCs w:val="28"/>
          <w:lang w:eastAsia="it-IT"/>
        </w:rPr>
        <w:t>6</w:t>
      </w:r>
      <w:r w:rsidR="00112D35">
        <w:rPr>
          <w:rFonts w:ascii="Times New Roman" w:hAnsi="Times New Roman"/>
          <w:noProof/>
          <w:sz w:val="28"/>
          <w:szCs w:val="28"/>
          <w:lang w:eastAsia="it-IT"/>
        </w:rPr>
        <w:t>0</w:t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ab/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ab/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ab/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ab/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ab/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ab/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ab/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ab/>
        <w:t xml:space="preserve">Triggiano, lì  </w:t>
      </w:r>
      <w:r w:rsidR="00F070AE" w:rsidRPr="00260DDF">
        <w:rPr>
          <w:rFonts w:ascii="Times New Roman" w:hAnsi="Times New Roman"/>
          <w:noProof/>
          <w:sz w:val="28"/>
          <w:szCs w:val="28"/>
          <w:lang w:eastAsia="it-IT"/>
        </w:rPr>
        <w:t>25/05</w:t>
      </w:r>
      <w:r w:rsidR="0041327C" w:rsidRPr="00260DDF">
        <w:rPr>
          <w:rFonts w:ascii="Times New Roman" w:hAnsi="Times New Roman"/>
          <w:noProof/>
          <w:sz w:val="28"/>
          <w:szCs w:val="28"/>
          <w:lang w:eastAsia="it-IT"/>
        </w:rPr>
        <w:t>/2016</w:t>
      </w:r>
    </w:p>
    <w:p w:rsidR="00C22250" w:rsidRPr="00260DDF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260DDF" w:rsidRDefault="00C22250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250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ab/>
      </w:r>
      <w:r w:rsidRPr="00260DDF">
        <w:rPr>
          <w:rFonts w:ascii="Times New Roman" w:hAnsi="Times New Roman"/>
          <w:sz w:val="28"/>
          <w:szCs w:val="28"/>
        </w:rPr>
        <w:tab/>
      </w:r>
      <w:r w:rsidRPr="00260DDF">
        <w:rPr>
          <w:rFonts w:ascii="Times New Roman" w:hAnsi="Times New Roman"/>
          <w:sz w:val="28"/>
          <w:szCs w:val="28"/>
        </w:rPr>
        <w:tab/>
      </w:r>
      <w:r w:rsidRPr="00260DDF">
        <w:rPr>
          <w:rFonts w:ascii="Times New Roman" w:hAnsi="Times New Roman"/>
          <w:sz w:val="28"/>
          <w:szCs w:val="28"/>
        </w:rPr>
        <w:tab/>
      </w:r>
      <w:r w:rsidRPr="00260DDF">
        <w:rPr>
          <w:rFonts w:ascii="Times New Roman" w:hAnsi="Times New Roman"/>
          <w:sz w:val="28"/>
          <w:szCs w:val="28"/>
        </w:rPr>
        <w:tab/>
        <w:t>Al personale docente plesso Giovanni XXIII</w:t>
      </w:r>
    </w:p>
    <w:p w:rsidR="00724DF8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ab/>
      </w:r>
      <w:r w:rsidRPr="00260DDF">
        <w:rPr>
          <w:rFonts w:ascii="Times New Roman" w:hAnsi="Times New Roman"/>
          <w:sz w:val="28"/>
          <w:szCs w:val="28"/>
        </w:rPr>
        <w:tab/>
      </w:r>
      <w:r w:rsidRPr="00260DDF">
        <w:rPr>
          <w:rFonts w:ascii="Times New Roman" w:hAnsi="Times New Roman"/>
          <w:sz w:val="28"/>
          <w:szCs w:val="28"/>
        </w:rPr>
        <w:tab/>
      </w:r>
      <w:r w:rsidRPr="00260DDF">
        <w:rPr>
          <w:rFonts w:ascii="Times New Roman" w:hAnsi="Times New Roman"/>
          <w:sz w:val="28"/>
          <w:szCs w:val="28"/>
        </w:rPr>
        <w:tab/>
        <w:t xml:space="preserve">Al personale docente plesso </w:t>
      </w:r>
      <w:proofErr w:type="spellStart"/>
      <w:r w:rsidRPr="00260DDF">
        <w:rPr>
          <w:rFonts w:ascii="Times New Roman" w:hAnsi="Times New Roman"/>
          <w:sz w:val="28"/>
          <w:szCs w:val="28"/>
        </w:rPr>
        <w:t>Rodari</w:t>
      </w:r>
      <w:proofErr w:type="spellEnd"/>
    </w:p>
    <w:p w:rsidR="00724DF8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ab/>
        <w:t>Al personale ATA plesso Giovanni XXIII</w:t>
      </w:r>
    </w:p>
    <w:p w:rsidR="00724DF8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 xml:space="preserve">Al personale ATA plesso </w:t>
      </w:r>
      <w:proofErr w:type="spellStart"/>
      <w:r w:rsidRPr="00260DDF">
        <w:rPr>
          <w:rFonts w:ascii="Times New Roman" w:hAnsi="Times New Roman"/>
          <w:sz w:val="28"/>
          <w:szCs w:val="28"/>
        </w:rPr>
        <w:t>Rodari</w:t>
      </w:r>
      <w:proofErr w:type="spellEnd"/>
    </w:p>
    <w:p w:rsidR="00724DF8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4DF8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>Al DSGA</w:t>
      </w:r>
    </w:p>
    <w:p w:rsidR="00724DF8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4DF8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>Ai genitori degli alunni plesso Giovanni XXIII</w:t>
      </w:r>
    </w:p>
    <w:p w:rsidR="00724DF8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 xml:space="preserve">Ai genitori degli alunni plesso </w:t>
      </w:r>
      <w:proofErr w:type="spellStart"/>
      <w:r w:rsidRPr="00260DDF">
        <w:rPr>
          <w:rFonts w:ascii="Times New Roman" w:hAnsi="Times New Roman"/>
          <w:sz w:val="28"/>
          <w:szCs w:val="28"/>
        </w:rPr>
        <w:t>Rodari</w:t>
      </w:r>
      <w:proofErr w:type="spellEnd"/>
    </w:p>
    <w:p w:rsidR="00577F08" w:rsidRDefault="00577F0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7F08" w:rsidRPr="00260DDF" w:rsidRDefault="00577F0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 sito web</w:t>
      </w:r>
    </w:p>
    <w:p w:rsidR="00724DF8" w:rsidRPr="00260DDF" w:rsidRDefault="00724DF8" w:rsidP="00724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0AE" w:rsidRPr="00260DDF" w:rsidRDefault="00724DF8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>Oggetto: Elezioni Amministrative del 5/06/2016.</w:t>
      </w:r>
    </w:p>
    <w:p w:rsidR="00724DF8" w:rsidRPr="00260DDF" w:rsidRDefault="00724DF8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F8" w:rsidRPr="00260DDF" w:rsidRDefault="00724DF8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F08" w:rsidRDefault="00724DF8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ab/>
        <w:t xml:space="preserve">In riferimento alla nota del Responsabile del Servizio Elettorale del Comune di </w:t>
      </w:r>
      <w:proofErr w:type="spellStart"/>
      <w:r w:rsidRPr="00260DDF">
        <w:rPr>
          <w:rFonts w:ascii="Times New Roman" w:hAnsi="Times New Roman"/>
          <w:sz w:val="28"/>
          <w:szCs w:val="28"/>
        </w:rPr>
        <w:t>Triggiano</w:t>
      </w:r>
      <w:proofErr w:type="spellEnd"/>
      <w:r w:rsidRPr="00260D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60DDF">
        <w:rPr>
          <w:rFonts w:ascii="Times New Roman" w:hAnsi="Times New Roman"/>
          <w:sz w:val="28"/>
          <w:szCs w:val="28"/>
        </w:rPr>
        <w:t>prot</w:t>
      </w:r>
      <w:proofErr w:type="spellEnd"/>
      <w:r w:rsidRPr="00260DDF">
        <w:rPr>
          <w:rFonts w:ascii="Times New Roman" w:hAnsi="Times New Roman"/>
          <w:sz w:val="28"/>
          <w:szCs w:val="28"/>
        </w:rPr>
        <w:t xml:space="preserve">. n. 14519 del 23/05/2016, si comunica che a partire dalle ore 16.30 </w:t>
      </w:r>
    </w:p>
    <w:p w:rsidR="00260DDF" w:rsidRPr="00260DDF" w:rsidRDefault="00724DF8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 xml:space="preserve">del </w:t>
      </w:r>
      <w:r w:rsidR="00260DDF" w:rsidRPr="00260DDF">
        <w:rPr>
          <w:rFonts w:ascii="Times New Roman" w:hAnsi="Times New Roman"/>
          <w:sz w:val="28"/>
          <w:szCs w:val="28"/>
        </w:rPr>
        <w:t xml:space="preserve">3/06/16 sino a tutto il 6/06/16, il plesso </w:t>
      </w:r>
      <w:r w:rsidR="00577F08">
        <w:rPr>
          <w:rFonts w:ascii="Times New Roman" w:hAnsi="Times New Roman"/>
          <w:sz w:val="28"/>
          <w:szCs w:val="28"/>
        </w:rPr>
        <w:t>“</w:t>
      </w:r>
      <w:r w:rsidR="00260DDF" w:rsidRPr="00260DDF">
        <w:rPr>
          <w:rFonts w:ascii="Times New Roman" w:hAnsi="Times New Roman"/>
          <w:sz w:val="28"/>
          <w:szCs w:val="28"/>
        </w:rPr>
        <w:t>Giovanni XXIII</w:t>
      </w:r>
      <w:r w:rsidR="00577F08">
        <w:rPr>
          <w:rFonts w:ascii="Times New Roman" w:hAnsi="Times New Roman"/>
          <w:sz w:val="28"/>
          <w:szCs w:val="28"/>
        </w:rPr>
        <w:t>”</w:t>
      </w:r>
      <w:r w:rsidR="00260DDF" w:rsidRPr="00260DDF">
        <w:rPr>
          <w:rFonts w:ascii="Times New Roman" w:hAnsi="Times New Roman"/>
          <w:sz w:val="28"/>
          <w:szCs w:val="28"/>
        </w:rPr>
        <w:t xml:space="preserve"> e il plesso </w:t>
      </w:r>
      <w:r w:rsidR="00577F08">
        <w:rPr>
          <w:rFonts w:ascii="Times New Roman" w:hAnsi="Times New Roman"/>
          <w:sz w:val="28"/>
          <w:szCs w:val="28"/>
        </w:rPr>
        <w:t>“</w:t>
      </w:r>
      <w:proofErr w:type="spellStart"/>
      <w:r w:rsidR="00260DDF" w:rsidRPr="00260DDF">
        <w:rPr>
          <w:rFonts w:ascii="Times New Roman" w:hAnsi="Times New Roman"/>
          <w:sz w:val="28"/>
          <w:szCs w:val="28"/>
        </w:rPr>
        <w:t>Rodari</w:t>
      </w:r>
      <w:proofErr w:type="spellEnd"/>
      <w:r w:rsidR="00577F08">
        <w:rPr>
          <w:rFonts w:ascii="Times New Roman" w:hAnsi="Times New Roman"/>
          <w:sz w:val="28"/>
          <w:szCs w:val="28"/>
        </w:rPr>
        <w:t>”</w:t>
      </w:r>
      <w:r w:rsidR="00260DDF" w:rsidRPr="00260DDF">
        <w:rPr>
          <w:rFonts w:ascii="Times New Roman" w:hAnsi="Times New Roman"/>
          <w:sz w:val="28"/>
          <w:szCs w:val="28"/>
        </w:rPr>
        <w:t xml:space="preserve"> saranno a disposizione dell’</w:t>
      </w:r>
      <w:r w:rsidR="00577F08">
        <w:rPr>
          <w:rFonts w:ascii="Times New Roman" w:hAnsi="Times New Roman"/>
          <w:sz w:val="28"/>
          <w:szCs w:val="28"/>
        </w:rPr>
        <w:t>E</w:t>
      </w:r>
      <w:r w:rsidR="00260DDF" w:rsidRPr="00260DDF">
        <w:rPr>
          <w:rFonts w:ascii="Times New Roman" w:hAnsi="Times New Roman"/>
          <w:sz w:val="28"/>
          <w:szCs w:val="28"/>
        </w:rPr>
        <w:t>nte Comunale per l’espletamento delle attività elettorali richiamate in oggetto.</w:t>
      </w:r>
    </w:p>
    <w:p w:rsidR="00260DDF" w:rsidRPr="00260DDF" w:rsidRDefault="00260DDF" w:rsidP="003D0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>In conseguenza di quanto succitato:</w:t>
      </w:r>
    </w:p>
    <w:p w:rsidR="00724DF8" w:rsidRPr="00577F08" w:rsidRDefault="00260DDF" w:rsidP="00260D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 xml:space="preserve">Saranno </w:t>
      </w:r>
      <w:r w:rsidRPr="00577F08">
        <w:rPr>
          <w:rFonts w:ascii="Times New Roman" w:hAnsi="Times New Roman"/>
          <w:b/>
          <w:sz w:val="28"/>
          <w:szCs w:val="28"/>
        </w:rPr>
        <w:t>sospese le lezioni</w:t>
      </w:r>
      <w:r w:rsidRPr="00260DDF">
        <w:rPr>
          <w:rFonts w:ascii="Times New Roman" w:hAnsi="Times New Roman"/>
          <w:sz w:val="28"/>
          <w:szCs w:val="28"/>
        </w:rPr>
        <w:t xml:space="preserve"> nei plessi suindicati per l’intera giornata di </w:t>
      </w:r>
      <w:r w:rsidRPr="00577F08">
        <w:rPr>
          <w:rFonts w:ascii="Times New Roman" w:hAnsi="Times New Roman"/>
          <w:b/>
          <w:sz w:val="28"/>
          <w:szCs w:val="28"/>
        </w:rPr>
        <w:t>lunedì 6/06/16;</w:t>
      </w:r>
    </w:p>
    <w:p w:rsidR="00260DDF" w:rsidRPr="00260DDF" w:rsidRDefault="00260DDF" w:rsidP="00260D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 xml:space="preserve">Saranno </w:t>
      </w:r>
      <w:r w:rsidRPr="00327124">
        <w:rPr>
          <w:rFonts w:ascii="Times New Roman" w:hAnsi="Times New Roman"/>
          <w:b/>
          <w:sz w:val="28"/>
          <w:szCs w:val="28"/>
        </w:rPr>
        <w:t>sospese le attività amministrative</w:t>
      </w:r>
      <w:r w:rsidRPr="00260DDF">
        <w:rPr>
          <w:rFonts w:ascii="Times New Roman" w:hAnsi="Times New Roman"/>
          <w:sz w:val="28"/>
          <w:szCs w:val="28"/>
        </w:rPr>
        <w:t xml:space="preserve"> e non verranno erogati i servizi nei plessi menzionati a partire dalle ore </w:t>
      </w:r>
      <w:r w:rsidRPr="00327124">
        <w:rPr>
          <w:rFonts w:ascii="Times New Roman" w:hAnsi="Times New Roman"/>
          <w:b/>
          <w:sz w:val="28"/>
          <w:szCs w:val="28"/>
        </w:rPr>
        <w:t>16.30 di venerdì 3/06/16 a tutto il 06/06/16</w:t>
      </w:r>
      <w:r w:rsidRPr="00260DDF">
        <w:rPr>
          <w:rFonts w:ascii="Times New Roman" w:hAnsi="Times New Roman"/>
          <w:sz w:val="28"/>
          <w:szCs w:val="28"/>
        </w:rPr>
        <w:t>.</w:t>
      </w:r>
    </w:p>
    <w:p w:rsidR="00260DDF" w:rsidRPr="00260DDF" w:rsidRDefault="00260DDF" w:rsidP="00260DDF">
      <w:pPr>
        <w:pStyle w:val="Paragrafoelenco"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260DDF" w:rsidRPr="00260DDF" w:rsidRDefault="00577F08" w:rsidP="00260DDF">
      <w:pPr>
        <w:pStyle w:val="Paragrafoelenco"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  <w:r w:rsidRPr="00327124">
        <w:rPr>
          <w:rFonts w:ascii="Times New Roman" w:hAnsi="Times New Roman"/>
          <w:b/>
          <w:sz w:val="28"/>
          <w:szCs w:val="28"/>
        </w:rPr>
        <w:t>Un assistente a</w:t>
      </w:r>
      <w:r w:rsidR="00260DDF" w:rsidRPr="00327124">
        <w:rPr>
          <w:rFonts w:ascii="Times New Roman" w:hAnsi="Times New Roman"/>
          <w:b/>
          <w:sz w:val="28"/>
          <w:szCs w:val="28"/>
        </w:rPr>
        <w:t>mministrativo</w:t>
      </w:r>
      <w:r w:rsidR="00260DDF" w:rsidRPr="00260DDF">
        <w:rPr>
          <w:rFonts w:ascii="Times New Roman" w:hAnsi="Times New Roman"/>
          <w:sz w:val="28"/>
          <w:szCs w:val="28"/>
        </w:rPr>
        <w:t xml:space="preserve"> sarà a disposizione dell’utenza nel plesso </w:t>
      </w:r>
      <w:proofErr w:type="spellStart"/>
      <w:r w:rsidR="00260DDF" w:rsidRPr="00260DDF">
        <w:rPr>
          <w:rFonts w:ascii="Times New Roman" w:hAnsi="Times New Roman"/>
          <w:sz w:val="28"/>
          <w:szCs w:val="28"/>
        </w:rPr>
        <w:t>Montessori</w:t>
      </w:r>
      <w:proofErr w:type="spellEnd"/>
      <w:r w:rsidR="00260DDF" w:rsidRPr="00260DDF">
        <w:rPr>
          <w:rFonts w:ascii="Times New Roman" w:hAnsi="Times New Roman"/>
          <w:sz w:val="28"/>
          <w:szCs w:val="28"/>
        </w:rPr>
        <w:t xml:space="preserve"> – via Pertini n. 3 – </w:t>
      </w:r>
      <w:proofErr w:type="spellStart"/>
      <w:r w:rsidR="00260DDF" w:rsidRPr="00260DDF">
        <w:rPr>
          <w:rFonts w:ascii="Times New Roman" w:hAnsi="Times New Roman"/>
          <w:sz w:val="28"/>
          <w:szCs w:val="28"/>
        </w:rPr>
        <w:t>Triggiano</w:t>
      </w:r>
      <w:proofErr w:type="spellEnd"/>
      <w:r w:rsidR="00260DDF" w:rsidRPr="00260DDF">
        <w:rPr>
          <w:rFonts w:ascii="Times New Roman" w:hAnsi="Times New Roman"/>
          <w:sz w:val="28"/>
          <w:szCs w:val="28"/>
        </w:rPr>
        <w:t xml:space="preserve"> – </w:t>
      </w:r>
      <w:r w:rsidR="00260DDF" w:rsidRPr="00327124">
        <w:rPr>
          <w:rFonts w:ascii="Times New Roman" w:hAnsi="Times New Roman"/>
          <w:b/>
          <w:sz w:val="28"/>
          <w:szCs w:val="28"/>
        </w:rPr>
        <w:t>lunedì 06/06/16.</w:t>
      </w:r>
    </w:p>
    <w:p w:rsidR="00601E54" w:rsidRDefault="00260DDF" w:rsidP="00260DDF">
      <w:pPr>
        <w:pStyle w:val="Paragrafoelenco"/>
        <w:spacing w:after="0" w:line="240" w:lineRule="auto"/>
        <w:ind w:left="800"/>
        <w:jc w:val="both"/>
        <w:rPr>
          <w:rFonts w:ascii="Times New Roman" w:hAnsi="Times New Roman"/>
          <w:b/>
          <w:sz w:val="28"/>
          <w:szCs w:val="28"/>
        </w:rPr>
      </w:pPr>
      <w:r w:rsidRPr="00260DDF">
        <w:rPr>
          <w:rFonts w:ascii="Times New Roman" w:hAnsi="Times New Roman"/>
          <w:sz w:val="28"/>
          <w:szCs w:val="28"/>
        </w:rPr>
        <w:t>Le attività scolastiche ed amministrative nei plessi “Giovanni XXIII” e “</w:t>
      </w:r>
      <w:proofErr w:type="spellStart"/>
      <w:r w:rsidRPr="00260DDF">
        <w:rPr>
          <w:rFonts w:ascii="Times New Roman" w:hAnsi="Times New Roman"/>
          <w:sz w:val="28"/>
          <w:szCs w:val="28"/>
        </w:rPr>
        <w:t>Rodari</w:t>
      </w:r>
      <w:proofErr w:type="spellEnd"/>
      <w:r w:rsidRPr="00260DDF">
        <w:rPr>
          <w:rFonts w:ascii="Times New Roman" w:hAnsi="Times New Roman"/>
          <w:sz w:val="28"/>
          <w:szCs w:val="28"/>
        </w:rPr>
        <w:t xml:space="preserve">” </w:t>
      </w:r>
      <w:r w:rsidRPr="00327124">
        <w:rPr>
          <w:rFonts w:ascii="Times New Roman" w:hAnsi="Times New Roman"/>
          <w:b/>
          <w:sz w:val="28"/>
          <w:szCs w:val="28"/>
        </w:rPr>
        <w:t>riprenderanno regolarmente a decorrere da martedì 07/06/16.</w:t>
      </w:r>
    </w:p>
    <w:p w:rsidR="00B60480" w:rsidRDefault="00B60480" w:rsidP="00260DDF">
      <w:pPr>
        <w:pStyle w:val="Paragrafoelenco"/>
        <w:spacing w:after="0" w:line="240" w:lineRule="auto"/>
        <w:ind w:left="800"/>
        <w:jc w:val="both"/>
        <w:rPr>
          <w:rFonts w:ascii="Times New Roman" w:hAnsi="Times New Roman"/>
          <w:b/>
          <w:sz w:val="28"/>
          <w:szCs w:val="28"/>
        </w:rPr>
      </w:pPr>
    </w:p>
    <w:p w:rsidR="00601E54" w:rsidRDefault="00B60480" w:rsidP="00B60480">
      <w:pPr>
        <w:pStyle w:val="Paragrafoelenco"/>
        <w:spacing w:after="0" w:line="240" w:lineRule="auto"/>
        <w:ind w:left="800"/>
        <w:jc w:val="both"/>
        <w:rPr>
          <w:rFonts w:ascii="Times New Roman" w:hAnsi="Times New Roman"/>
          <w:b/>
          <w:sz w:val="24"/>
          <w:szCs w:val="24"/>
        </w:rPr>
      </w:pPr>
      <w:r w:rsidRPr="00B60480">
        <w:rPr>
          <w:rFonts w:ascii="Times New Roman" w:hAnsi="Times New Roman"/>
          <w:b/>
          <w:sz w:val="24"/>
          <w:szCs w:val="24"/>
        </w:rPr>
        <w:t>Si richiede con estrema attenzione la consegna dell’</w:t>
      </w:r>
      <w:r>
        <w:rPr>
          <w:rFonts w:ascii="Times New Roman" w:hAnsi="Times New Roman"/>
          <w:b/>
          <w:sz w:val="24"/>
          <w:szCs w:val="24"/>
        </w:rPr>
        <w:t>aula sede di seggio, libera</w:t>
      </w:r>
      <w:r w:rsidRPr="00B60480">
        <w:rPr>
          <w:rFonts w:ascii="Times New Roman" w:hAnsi="Times New Roman"/>
          <w:b/>
          <w:sz w:val="24"/>
          <w:szCs w:val="24"/>
        </w:rPr>
        <w:t xml:space="preserve"> da ogni cartellone o materiale didattico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0480">
        <w:rPr>
          <w:rFonts w:ascii="Times New Roman" w:hAnsi="Times New Roman"/>
          <w:b/>
          <w:sz w:val="24"/>
          <w:szCs w:val="24"/>
        </w:rPr>
        <w:t>(penne, libri ecc.)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0480" w:rsidRPr="00B60480" w:rsidRDefault="00B60480" w:rsidP="00B60480">
      <w:pPr>
        <w:pStyle w:val="Paragrafoelenco"/>
        <w:spacing w:after="0" w:line="240" w:lineRule="auto"/>
        <w:ind w:left="800"/>
        <w:jc w:val="both"/>
        <w:rPr>
          <w:rFonts w:ascii="Times New Roman" w:hAnsi="Times New Roman"/>
          <w:b/>
          <w:sz w:val="24"/>
          <w:szCs w:val="24"/>
        </w:rPr>
      </w:pPr>
    </w:p>
    <w:p w:rsidR="00ED42EA" w:rsidRDefault="00ED42EA" w:rsidP="003D0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EA" w:rsidRDefault="0095510C" w:rsidP="003D0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DIRIGENTE SCOLASTICO</w:t>
      </w:r>
    </w:p>
    <w:p w:rsidR="0095510C" w:rsidRDefault="0095510C" w:rsidP="003D0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Dott.ssa Giuseppina MORANO</w:t>
      </w:r>
    </w:p>
    <w:sectPr w:rsidR="0095510C" w:rsidSect="006542D6">
      <w:headerReference w:type="default" r:id="rId7"/>
      <w:footerReference w:type="default" r:id="rId8"/>
      <w:pgSz w:w="11906" w:h="16838"/>
      <w:pgMar w:top="340" w:right="907" w:bottom="567" w:left="90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80" w:rsidRDefault="00B60480" w:rsidP="003E62E7">
      <w:pPr>
        <w:spacing w:after="0" w:line="240" w:lineRule="auto"/>
      </w:pPr>
      <w:r>
        <w:separator/>
      </w:r>
    </w:p>
  </w:endnote>
  <w:endnote w:type="continuationSeparator" w:id="0">
    <w:p w:rsidR="00B60480" w:rsidRDefault="00B60480" w:rsidP="003E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80" w:rsidRPr="0071526F" w:rsidRDefault="00B60480" w:rsidP="003E62E7">
    <w:pPr>
      <w:pStyle w:val="Corpodeltesto"/>
      <w:ind w:right="-71"/>
      <w:jc w:val="center"/>
      <w:rPr>
        <w:b w:val="0"/>
        <w:sz w:val="18"/>
        <w:szCs w:val="18"/>
      </w:rPr>
    </w:pPr>
    <w:r w:rsidRPr="00E54F14">
      <w:rPr>
        <w:rFonts w:ascii="Verdana" w:eastAsia="Arial Unicode MS" w:hAnsi="Verdana"/>
        <w:b w:val="0"/>
        <w:color w:val="000080"/>
        <w:sz w:val="18"/>
        <w:szCs w:val="18"/>
      </w:rPr>
      <w:t>Sede Centrale</w:t>
    </w:r>
    <w:r w:rsidRPr="00E54F14">
      <w:rPr>
        <w:rFonts w:ascii="Verdana" w:eastAsia="Arial Unicode MS" w:hAnsi="Verdana"/>
        <w:b w:val="0"/>
        <w:sz w:val="18"/>
        <w:szCs w:val="18"/>
      </w:rPr>
      <w:t>:</w:t>
    </w:r>
    <w:r w:rsidRPr="00E54F14">
      <w:rPr>
        <w:rFonts w:ascii="Verdana" w:eastAsia="Arial Unicode MS" w:hAnsi="Verdana"/>
        <w:b w:val="0"/>
        <w:i/>
        <w:iCs/>
        <w:sz w:val="18"/>
        <w:szCs w:val="18"/>
      </w:rPr>
      <w:t xml:space="preserve"> </w:t>
    </w:r>
    <w:r w:rsidRPr="00E54F14">
      <w:rPr>
        <w:b w:val="0"/>
        <w:sz w:val="18"/>
        <w:szCs w:val="18"/>
      </w:rPr>
      <w:t xml:space="preserve">Via San Pietro, 9   </w:t>
    </w:r>
    <w:r w:rsidRPr="00E54F14">
      <w:rPr>
        <w:b w:val="0"/>
        <w:i/>
        <w:sz w:val="18"/>
        <w:szCs w:val="18"/>
      </w:rPr>
      <w:t>tel. 080/4681452 - 080/ 4686255 (centralino-fax)</w:t>
    </w:r>
    <w:r w:rsidRPr="00E54F14">
      <w:rPr>
        <w:b w:val="0"/>
        <w:sz w:val="18"/>
        <w:szCs w:val="18"/>
      </w:rPr>
      <w:br/>
      <w:t xml:space="preserve">Distretto Scolastico n.13 - Codice Meccanografico BAEE17800G - cod. </w:t>
    </w:r>
    <w:proofErr w:type="spellStart"/>
    <w:r w:rsidRPr="00E54F14">
      <w:rPr>
        <w:b w:val="0"/>
        <w:sz w:val="18"/>
        <w:szCs w:val="18"/>
      </w:rPr>
      <w:t>fis</w:t>
    </w:r>
    <w:proofErr w:type="spellEnd"/>
    <w:r w:rsidRPr="00E54F14">
      <w:rPr>
        <w:b w:val="0"/>
        <w:sz w:val="18"/>
        <w:szCs w:val="18"/>
      </w:rPr>
      <w:t xml:space="preserve">./part. </w:t>
    </w:r>
    <w:r w:rsidRPr="0071526F">
      <w:rPr>
        <w:b w:val="0"/>
        <w:sz w:val="18"/>
        <w:szCs w:val="18"/>
      </w:rPr>
      <w:t>IVA 80028490722 Codice Univoco Ufficio UFR4MF</w:t>
    </w:r>
  </w:p>
  <w:p w:rsidR="00B60480" w:rsidRPr="00AE00C8" w:rsidRDefault="00B60480" w:rsidP="00293E9E">
    <w:pPr>
      <w:pStyle w:val="Corpodeltesto"/>
      <w:tabs>
        <w:tab w:val="center" w:pos="5329"/>
        <w:tab w:val="left" w:pos="6795"/>
      </w:tabs>
      <w:ind w:right="-71"/>
      <w:jc w:val="center"/>
      <w:rPr>
        <w:b w:val="0"/>
        <w:sz w:val="18"/>
        <w:szCs w:val="18"/>
      </w:rPr>
    </w:pPr>
    <w:r w:rsidRPr="00AE00C8">
      <w:rPr>
        <w:b w:val="0"/>
        <w:sz w:val="18"/>
        <w:szCs w:val="18"/>
      </w:rPr>
      <w:t xml:space="preserve">Sito web: </w:t>
    </w:r>
    <w:hyperlink r:id="rId1" w:history="1">
      <w:r w:rsidRPr="00AE00C8">
        <w:rPr>
          <w:rStyle w:val="Collegamentoipertestuale"/>
          <w:b w:val="0"/>
          <w:sz w:val="18"/>
          <w:szCs w:val="18"/>
        </w:rPr>
        <w:t>www.2circolo-triggiano.it</w:t>
      </w:r>
    </w:hyperlink>
    <w:r w:rsidRPr="00AE00C8">
      <w:rPr>
        <w:b w:val="0"/>
        <w:sz w:val="18"/>
        <w:szCs w:val="18"/>
      </w:rPr>
      <w:t xml:space="preserve">  - e-mail: </w:t>
    </w:r>
    <w:hyperlink r:id="rId2" w:history="1">
      <w:r w:rsidRPr="00AE00C8">
        <w:rPr>
          <w:rStyle w:val="Collegamentoipertestuale"/>
          <w:b w:val="0"/>
          <w:sz w:val="18"/>
          <w:szCs w:val="18"/>
        </w:rPr>
        <w:t>baee17800g@istruzione.it</w:t>
      </w:r>
    </w:hyperlink>
    <w:r w:rsidRPr="00AE00C8">
      <w:rPr>
        <w:b w:val="0"/>
        <w:sz w:val="18"/>
        <w:szCs w:val="18"/>
      </w:rPr>
      <w:t xml:space="preserve"> - Pec: </w:t>
    </w:r>
    <w:hyperlink r:id="rId3" w:history="1">
      <w:r w:rsidRPr="00AE00C8">
        <w:rPr>
          <w:rStyle w:val="Collegamentoipertestuale"/>
          <w:b w:val="0"/>
          <w:sz w:val="18"/>
          <w:szCs w:val="18"/>
        </w:rPr>
        <w:t>baee17800g@pec.istruzione.it</w:t>
      </w:r>
    </w:hyperlink>
  </w:p>
  <w:p w:rsidR="00B60480" w:rsidRPr="00E54F14" w:rsidRDefault="00B60480" w:rsidP="003E62E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80" w:rsidRDefault="00B60480" w:rsidP="003E62E7">
      <w:pPr>
        <w:spacing w:after="0" w:line="240" w:lineRule="auto"/>
      </w:pPr>
      <w:r>
        <w:separator/>
      </w:r>
    </w:p>
  </w:footnote>
  <w:footnote w:type="continuationSeparator" w:id="0">
    <w:p w:rsidR="00B60480" w:rsidRDefault="00B60480" w:rsidP="003E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80" w:rsidRDefault="00B60480" w:rsidP="00A40C58">
    <w:pPr>
      <w:pStyle w:val="Intestazione"/>
    </w:pPr>
    <w:r>
      <w:rPr>
        <w:noProof/>
        <w:lang w:eastAsia="it-IT"/>
      </w:rPr>
      <w:drawing>
        <wp:inline distT="0" distB="0" distL="0" distR="0">
          <wp:extent cx="6108700" cy="774700"/>
          <wp:effectExtent l="19050" t="0" r="6350" b="0"/>
          <wp:docPr id="2" name="Immagine 0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480" w:rsidRPr="00A40C58" w:rsidRDefault="00B60480" w:rsidP="00A40C58">
    <w:pPr>
      <w:pStyle w:val="Intestazione"/>
    </w:pPr>
    <w:r>
      <w:rPr>
        <w:b/>
        <w:color w:val="000000"/>
        <w:sz w:val="28"/>
        <w:szCs w:val="28"/>
      </w:rPr>
      <w:t xml:space="preserve">   </w:t>
    </w:r>
    <w:r w:rsidRPr="00BA5633">
      <w:rPr>
        <w:b/>
        <w:color w:val="000000"/>
        <w:sz w:val="28"/>
        <w:szCs w:val="28"/>
      </w:rPr>
      <w:t>Direzione Didattica Statale - 2° Cir</w:t>
    </w:r>
    <w:r>
      <w:rPr>
        <w:b/>
        <w:color w:val="000000"/>
        <w:sz w:val="28"/>
        <w:szCs w:val="28"/>
      </w:rPr>
      <w:t xml:space="preserve">colo Didattico “Giovanni XXIII”   </w:t>
    </w:r>
    <w:proofErr w:type="spellStart"/>
    <w:r w:rsidRPr="00BA5633">
      <w:rPr>
        <w:b/>
        <w:color w:val="000000"/>
        <w:sz w:val="28"/>
        <w:szCs w:val="28"/>
      </w:rPr>
      <w:t>Triggiano</w:t>
    </w:r>
    <w:proofErr w:type="spellEnd"/>
    <w:r w:rsidRPr="00BA5633">
      <w:rPr>
        <w:b/>
        <w:color w:val="000000"/>
        <w:sz w:val="28"/>
        <w:szCs w:val="28"/>
      </w:rPr>
      <w:t xml:space="preserve"> (Ba)</w:t>
    </w:r>
  </w:p>
  <w:p w:rsidR="00B60480" w:rsidRPr="00E54F14" w:rsidRDefault="00B60480" w:rsidP="00442422">
    <w:pPr>
      <w:pStyle w:val="Intestazione"/>
      <w:jc w:val="center"/>
      <w:rPr>
        <w:b/>
        <w:color w:val="548DD4"/>
        <w:sz w:val="28"/>
        <w:szCs w:val="28"/>
      </w:rPr>
    </w:pPr>
    <w:r w:rsidRPr="00AB1FF6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3.2pt;width:270pt;height:19.5pt;z-index:251657728;mso-position-horizontal:center" fillcolor="#f69200" stroked="f">
          <v:fill color2="#ffaa2d"/>
          <v:shadow on="t" color="silver" opacity="52429f"/>
          <v:textpath style="font-family:&quot;Comic Sans MS&quot;;font-size:14pt;font-style:italic;v-text-kern:t" trim="t" fitpath="t" string="Con l'Europa investiamo nel vostro futur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312"/>
    <w:multiLevelType w:val="hybridMultilevel"/>
    <w:tmpl w:val="3BC0AD0A"/>
    <w:lvl w:ilvl="0" w:tplc="48CA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01439"/>
    <w:multiLevelType w:val="hybridMultilevel"/>
    <w:tmpl w:val="69C87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5BE5"/>
    <w:multiLevelType w:val="hybridMultilevel"/>
    <w:tmpl w:val="38628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46C4E"/>
    <w:multiLevelType w:val="hybridMultilevel"/>
    <w:tmpl w:val="85B043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342AC5"/>
    <w:multiLevelType w:val="hybridMultilevel"/>
    <w:tmpl w:val="1E5AD318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64D163EF"/>
    <w:multiLevelType w:val="hybridMultilevel"/>
    <w:tmpl w:val="3E68A5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3C1AC2"/>
    <w:multiLevelType w:val="hybridMultilevel"/>
    <w:tmpl w:val="7C1EFAB4"/>
    <w:lvl w:ilvl="0" w:tplc="26A84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87DD8"/>
    <w:multiLevelType w:val="hybridMultilevel"/>
    <w:tmpl w:val="E626D5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692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62E7"/>
    <w:rsid w:val="00002895"/>
    <w:rsid w:val="00006D35"/>
    <w:rsid w:val="000114E8"/>
    <w:rsid w:val="0002068C"/>
    <w:rsid w:val="000218E9"/>
    <w:rsid w:val="000255D6"/>
    <w:rsid w:val="00031AC2"/>
    <w:rsid w:val="00037E61"/>
    <w:rsid w:val="00045EA7"/>
    <w:rsid w:val="00047328"/>
    <w:rsid w:val="00053E19"/>
    <w:rsid w:val="000557C5"/>
    <w:rsid w:val="00057A44"/>
    <w:rsid w:val="00063F48"/>
    <w:rsid w:val="0006561F"/>
    <w:rsid w:val="000B5DCD"/>
    <w:rsid w:val="000D1ED5"/>
    <w:rsid w:val="000D2608"/>
    <w:rsid w:val="000E0032"/>
    <w:rsid w:val="00102CA4"/>
    <w:rsid w:val="00102EE1"/>
    <w:rsid w:val="001066EE"/>
    <w:rsid w:val="00112D35"/>
    <w:rsid w:val="00117A9C"/>
    <w:rsid w:val="00122CE8"/>
    <w:rsid w:val="00131621"/>
    <w:rsid w:val="00132BED"/>
    <w:rsid w:val="00163CA7"/>
    <w:rsid w:val="00166391"/>
    <w:rsid w:val="0017004D"/>
    <w:rsid w:val="00176AA4"/>
    <w:rsid w:val="00181E9B"/>
    <w:rsid w:val="00187F0A"/>
    <w:rsid w:val="00191AF2"/>
    <w:rsid w:val="0019502D"/>
    <w:rsid w:val="001A5A3F"/>
    <w:rsid w:val="001E647D"/>
    <w:rsid w:val="001E666C"/>
    <w:rsid w:val="001F7198"/>
    <w:rsid w:val="0020064A"/>
    <w:rsid w:val="00216BCA"/>
    <w:rsid w:val="002430E5"/>
    <w:rsid w:val="00253EDB"/>
    <w:rsid w:val="00260DDF"/>
    <w:rsid w:val="002676E4"/>
    <w:rsid w:val="002810C4"/>
    <w:rsid w:val="00293E9E"/>
    <w:rsid w:val="002A34CE"/>
    <w:rsid w:val="002A3F1B"/>
    <w:rsid w:val="002A4CE5"/>
    <w:rsid w:val="002D3617"/>
    <w:rsid w:val="002E01D9"/>
    <w:rsid w:val="002F1A59"/>
    <w:rsid w:val="002F26ED"/>
    <w:rsid w:val="00303A45"/>
    <w:rsid w:val="00311AD5"/>
    <w:rsid w:val="003165E1"/>
    <w:rsid w:val="00320DDB"/>
    <w:rsid w:val="00327124"/>
    <w:rsid w:val="00332086"/>
    <w:rsid w:val="00347D8F"/>
    <w:rsid w:val="00357428"/>
    <w:rsid w:val="0036501C"/>
    <w:rsid w:val="0038559C"/>
    <w:rsid w:val="003D09FA"/>
    <w:rsid w:val="003E62E7"/>
    <w:rsid w:val="003F6C37"/>
    <w:rsid w:val="0040249F"/>
    <w:rsid w:val="0041327C"/>
    <w:rsid w:val="00425D0B"/>
    <w:rsid w:val="00431795"/>
    <w:rsid w:val="00442422"/>
    <w:rsid w:val="00454A67"/>
    <w:rsid w:val="00467528"/>
    <w:rsid w:val="00476086"/>
    <w:rsid w:val="004816E9"/>
    <w:rsid w:val="004831E4"/>
    <w:rsid w:val="004A282D"/>
    <w:rsid w:val="004A325F"/>
    <w:rsid w:val="004B78AE"/>
    <w:rsid w:val="004E4389"/>
    <w:rsid w:val="0050011E"/>
    <w:rsid w:val="00517B75"/>
    <w:rsid w:val="0053204A"/>
    <w:rsid w:val="00537A40"/>
    <w:rsid w:val="005462CE"/>
    <w:rsid w:val="0054659D"/>
    <w:rsid w:val="00550E9B"/>
    <w:rsid w:val="0055258E"/>
    <w:rsid w:val="00554F90"/>
    <w:rsid w:val="00577F08"/>
    <w:rsid w:val="005C1101"/>
    <w:rsid w:val="005D5379"/>
    <w:rsid w:val="005D5D51"/>
    <w:rsid w:val="00601859"/>
    <w:rsid w:val="00601E54"/>
    <w:rsid w:val="006463CA"/>
    <w:rsid w:val="006542D6"/>
    <w:rsid w:val="00656CB0"/>
    <w:rsid w:val="00663637"/>
    <w:rsid w:val="00667C1E"/>
    <w:rsid w:val="0067563B"/>
    <w:rsid w:val="00695E87"/>
    <w:rsid w:val="006A7122"/>
    <w:rsid w:val="006C4E07"/>
    <w:rsid w:val="006D53F7"/>
    <w:rsid w:val="006D6D8F"/>
    <w:rsid w:val="006E5048"/>
    <w:rsid w:val="006F037E"/>
    <w:rsid w:val="006F193E"/>
    <w:rsid w:val="006F5023"/>
    <w:rsid w:val="00704CE1"/>
    <w:rsid w:val="0071526F"/>
    <w:rsid w:val="00724DF8"/>
    <w:rsid w:val="007400C0"/>
    <w:rsid w:val="007417B1"/>
    <w:rsid w:val="0075467E"/>
    <w:rsid w:val="007602C7"/>
    <w:rsid w:val="00763FB7"/>
    <w:rsid w:val="00767CAE"/>
    <w:rsid w:val="00787B5D"/>
    <w:rsid w:val="007C28E4"/>
    <w:rsid w:val="007F0290"/>
    <w:rsid w:val="007F79EF"/>
    <w:rsid w:val="00801E25"/>
    <w:rsid w:val="00815116"/>
    <w:rsid w:val="0081645D"/>
    <w:rsid w:val="008746D9"/>
    <w:rsid w:val="00874BD9"/>
    <w:rsid w:val="00885868"/>
    <w:rsid w:val="00886F53"/>
    <w:rsid w:val="00890A13"/>
    <w:rsid w:val="00893A3F"/>
    <w:rsid w:val="008B15B8"/>
    <w:rsid w:val="008C5686"/>
    <w:rsid w:val="008E7B60"/>
    <w:rsid w:val="00921068"/>
    <w:rsid w:val="0094120C"/>
    <w:rsid w:val="00943D83"/>
    <w:rsid w:val="00946337"/>
    <w:rsid w:val="0095510C"/>
    <w:rsid w:val="00981CBE"/>
    <w:rsid w:val="009C25A2"/>
    <w:rsid w:val="009D0047"/>
    <w:rsid w:val="009D1E50"/>
    <w:rsid w:val="009F2887"/>
    <w:rsid w:val="00A15BDF"/>
    <w:rsid w:val="00A40C58"/>
    <w:rsid w:val="00A478ED"/>
    <w:rsid w:val="00A5326D"/>
    <w:rsid w:val="00A5673B"/>
    <w:rsid w:val="00A67191"/>
    <w:rsid w:val="00A76AAF"/>
    <w:rsid w:val="00A83F6D"/>
    <w:rsid w:val="00A867D3"/>
    <w:rsid w:val="00AA31CD"/>
    <w:rsid w:val="00AA3A0D"/>
    <w:rsid w:val="00AA5C66"/>
    <w:rsid w:val="00AB1FF6"/>
    <w:rsid w:val="00AC146C"/>
    <w:rsid w:val="00AC41F2"/>
    <w:rsid w:val="00AD5EDC"/>
    <w:rsid w:val="00AE00C8"/>
    <w:rsid w:val="00AE1DE9"/>
    <w:rsid w:val="00B15A14"/>
    <w:rsid w:val="00B5491B"/>
    <w:rsid w:val="00B60480"/>
    <w:rsid w:val="00B67290"/>
    <w:rsid w:val="00B72986"/>
    <w:rsid w:val="00B74EFE"/>
    <w:rsid w:val="00B770A5"/>
    <w:rsid w:val="00B9191F"/>
    <w:rsid w:val="00BA1EAB"/>
    <w:rsid w:val="00BA5633"/>
    <w:rsid w:val="00BB4247"/>
    <w:rsid w:val="00BE1986"/>
    <w:rsid w:val="00BE457F"/>
    <w:rsid w:val="00C01A8E"/>
    <w:rsid w:val="00C06391"/>
    <w:rsid w:val="00C15D9A"/>
    <w:rsid w:val="00C22250"/>
    <w:rsid w:val="00C235E5"/>
    <w:rsid w:val="00C31E79"/>
    <w:rsid w:val="00C70E87"/>
    <w:rsid w:val="00C73E46"/>
    <w:rsid w:val="00C75164"/>
    <w:rsid w:val="00C8779E"/>
    <w:rsid w:val="00C976EC"/>
    <w:rsid w:val="00CE11A8"/>
    <w:rsid w:val="00CE3FED"/>
    <w:rsid w:val="00CF5CB5"/>
    <w:rsid w:val="00D05C53"/>
    <w:rsid w:val="00D06B6F"/>
    <w:rsid w:val="00D17A16"/>
    <w:rsid w:val="00D27F29"/>
    <w:rsid w:val="00D35C27"/>
    <w:rsid w:val="00D67107"/>
    <w:rsid w:val="00D877A1"/>
    <w:rsid w:val="00D879A8"/>
    <w:rsid w:val="00DA68CF"/>
    <w:rsid w:val="00DA6F47"/>
    <w:rsid w:val="00DB1A95"/>
    <w:rsid w:val="00DB25C7"/>
    <w:rsid w:val="00DB4F8E"/>
    <w:rsid w:val="00DC26D5"/>
    <w:rsid w:val="00DD1340"/>
    <w:rsid w:val="00E0135E"/>
    <w:rsid w:val="00E4009C"/>
    <w:rsid w:val="00E406AD"/>
    <w:rsid w:val="00E54F14"/>
    <w:rsid w:val="00E573ED"/>
    <w:rsid w:val="00E62A1A"/>
    <w:rsid w:val="00E70657"/>
    <w:rsid w:val="00E76D8F"/>
    <w:rsid w:val="00EA7C80"/>
    <w:rsid w:val="00EC67E5"/>
    <w:rsid w:val="00EC7CF3"/>
    <w:rsid w:val="00ED42EA"/>
    <w:rsid w:val="00EE37DE"/>
    <w:rsid w:val="00F070AE"/>
    <w:rsid w:val="00F327C4"/>
    <w:rsid w:val="00F5022F"/>
    <w:rsid w:val="00F5175B"/>
    <w:rsid w:val="00F60F37"/>
    <w:rsid w:val="00F66853"/>
    <w:rsid w:val="00F81DD0"/>
    <w:rsid w:val="00F87409"/>
    <w:rsid w:val="00FA767C"/>
    <w:rsid w:val="00FB2BE6"/>
    <w:rsid w:val="00FC51C5"/>
    <w:rsid w:val="00FC79CD"/>
    <w:rsid w:val="00FE5E07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2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20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6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2E7"/>
  </w:style>
  <w:style w:type="paragraph" w:styleId="Pidipagina">
    <w:name w:val="footer"/>
    <w:basedOn w:val="Normale"/>
    <w:link w:val="PidipaginaCarattere"/>
    <w:uiPriority w:val="99"/>
    <w:semiHidden/>
    <w:unhideWhenUsed/>
    <w:rsid w:val="003E6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62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2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62E7"/>
    <w:rPr>
      <w:color w:val="0000FF"/>
      <w:sz w:val="20"/>
      <w:u w:val="single"/>
    </w:rPr>
  </w:style>
  <w:style w:type="paragraph" w:styleId="Corpodeltesto">
    <w:name w:val="Body Text"/>
    <w:basedOn w:val="Normale"/>
    <w:link w:val="CorpodeltestoCarattere"/>
    <w:rsid w:val="003E62E7"/>
    <w:pPr>
      <w:spacing w:after="0" w:line="240" w:lineRule="auto"/>
    </w:pPr>
    <w:rPr>
      <w:rFonts w:ascii="Times New Roman" w:eastAsia="Times New Roman" w:hAnsi="Times New Roman"/>
      <w:b/>
      <w:sz w:val="5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E62E7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customStyle="1" w:styleId="Paragrafoelenco1">
    <w:name w:val="Paragrafo elenco1"/>
    <w:basedOn w:val="Normale"/>
    <w:rsid w:val="00181E9B"/>
    <w:pPr>
      <w:ind w:left="720"/>
    </w:pPr>
    <w:rPr>
      <w:rFonts w:eastAsia="Times New Roman"/>
    </w:rPr>
  </w:style>
  <w:style w:type="table" w:styleId="Grigliatabella">
    <w:name w:val="Table Grid"/>
    <w:basedOn w:val="Tabellanormale"/>
    <w:rsid w:val="00EA7C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onimoHTML">
    <w:name w:val="HTML Acronym"/>
    <w:basedOn w:val="Carpredefinitoparagrafo"/>
    <w:rsid w:val="00601E54"/>
  </w:style>
  <w:style w:type="paragraph" w:styleId="Paragrafoelenco">
    <w:name w:val="List Paragraph"/>
    <w:basedOn w:val="Normale"/>
    <w:uiPriority w:val="34"/>
    <w:qFormat/>
    <w:rsid w:val="0026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3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7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1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23" w:color="005394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1511</CharactersWithSpaces>
  <SharedDoc>false</SharedDoc>
  <HLinks>
    <vt:vector size="18" baseType="variant">
      <vt:variant>
        <vt:i4>5177468</vt:i4>
      </vt:variant>
      <vt:variant>
        <vt:i4>6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Mariella</dc:creator>
  <cp:lastModifiedBy>m.campobasso</cp:lastModifiedBy>
  <cp:revision>24</cp:revision>
  <cp:lastPrinted>2016-05-25T10:27:00Z</cp:lastPrinted>
  <dcterms:created xsi:type="dcterms:W3CDTF">2015-11-04T10:07:00Z</dcterms:created>
  <dcterms:modified xsi:type="dcterms:W3CDTF">2016-05-25T12:16:00Z</dcterms:modified>
</cp:coreProperties>
</file>